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72C36393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5A7A1DE3" w14:textId="7158EF94" w:rsidR="007509A7" w:rsidRPr="00CD07B2" w:rsidRDefault="007509A7" w:rsidP="007509A7">
            <w:r w:rsidRPr="00CD07B2">
              <w:t>A deviously delicious American cult classic! At Mushnik’s Skid Row Florist, down-on-his-luck Seymour pines for his beautiful coworker,</w:t>
            </w:r>
            <w:r>
              <w:t xml:space="preserve"> </w:t>
            </w:r>
            <w:r w:rsidRPr="00CD07B2">
              <w:t>Audrey (who is trapped in an abusive relationship with a masochistic dentist). When Seymour stumbles across a strange and</w:t>
            </w:r>
          </w:p>
          <w:p w14:paraId="479BA7A2" w14:textId="2697EB28" w:rsidR="007509A7" w:rsidRPr="00CD07B2" w:rsidRDefault="007509A7" w:rsidP="007509A7">
            <w:r w:rsidRPr="00CD07B2">
              <w:t>interesting new plant – with an unquenchable thirst for human blood – it looks like all his dreams may come true. Based on a 1960s</w:t>
            </w:r>
            <w:r>
              <w:t xml:space="preserve"> </w:t>
            </w:r>
            <w:r w:rsidRPr="00CD07B2">
              <w:t xml:space="preserve">B-Movie, </w:t>
            </w:r>
            <w:r w:rsidRPr="00CD07B2">
              <w:rPr>
                <w:i/>
                <w:iCs/>
              </w:rPr>
              <w:t xml:space="preserve">Little Shop </w:t>
            </w:r>
            <w:r w:rsidRPr="00CD07B2">
              <w:t>is packed with laughs, thrills, chills, and all the hit songs it made famous – “Skid Row,” “Feed Me”, “Suddenly</w:t>
            </w:r>
          </w:p>
          <w:p w14:paraId="73A68D00" w14:textId="2D252EAE" w:rsidR="0098565A" w:rsidRPr="007509A7" w:rsidRDefault="007509A7" w:rsidP="00D03802">
            <w:pPr>
              <w:rPr>
                <w:i/>
                <w:iCs/>
              </w:rPr>
            </w:pPr>
            <w:r w:rsidRPr="00CD07B2">
              <w:t xml:space="preserve">Seymour,” and more! </w:t>
            </w: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061412"/>
    <w:rsid w:val="00163AA7"/>
    <w:rsid w:val="00163F00"/>
    <w:rsid w:val="003569A9"/>
    <w:rsid w:val="004D2927"/>
    <w:rsid w:val="007509A7"/>
    <w:rsid w:val="007A1613"/>
    <w:rsid w:val="008314CF"/>
    <w:rsid w:val="008C79F4"/>
    <w:rsid w:val="0098565A"/>
    <w:rsid w:val="00AB193D"/>
    <w:rsid w:val="00B23301"/>
    <w:rsid w:val="00D03802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2025-07-23T16:31:00Z</dcterms:created>
  <dcterms:modified xsi:type="dcterms:W3CDTF">2025-07-23T16:32:00Z</dcterms:modified>
</cp:coreProperties>
</file>